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5838" w:rsidRPr="00525838" w:rsidRDefault="00525838" w:rsidP="00525838">
      <w:pPr>
        <w:tabs>
          <w:tab w:val="center" w:pos="4819"/>
          <w:tab w:val="right" w:pos="9071"/>
        </w:tabs>
        <w:spacing w:after="0" w:line="276" w:lineRule="auto"/>
        <w:jc w:val="center"/>
        <w:rPr>
          <w:rFonts w:ascii="Montserrat SemiBold" w:eastAsia="Times New Roman" w:hAnsi="Montserrat SemiBold"/>
          <w:bCs/>
          <w:sz w:val="24"/>
          <w:szCs w:val="24"/>
          <w:u w:val="single"/>
          <w:lang w:eastAsia="es-ES"/>
        </w:rPr>
      </w:pPr>
      <w:r w:rsidRPr="00525838">
        <w:rPr>
          <w:rFonts w:ascii="Montserrat SemiBold" w:eastAsia="Times New Roman" w:hAnsi="Montserrat SemiBold"/>
          <w:bCs/>
          <w:sz w:val="24"/>
          <w:szCs w:val="24"/>
          <w:u w:val="single"/>
          <w:lang w:eastAsia="es-ES"/>
        </w:rPr>
        <w:t>Universidad Nacional del Centro de la Provincia de Buenos Aires</w:t>
      </w:r>
      <w:r w:rsidRPr="00525838">
        <w:rPr>
          <w:rFonts w:ascii="Montserrat SemiBold" w:eastAsia="Times New Roman" w:hAnsi="Montserrat SemiBold"/>
          <w:bCs/>
          <w:sz w:val="24"/>
          <w:szCs w:val="24"/>
          <w:u w:val="single"/>
          <w:lang w:eastAsia="es-ES"/>
        </w:rPr>
        <w:br/>
        <w:t>FACULTAD DE AGRONOMIA (sede Azul)</w:t>
      </w:r>
    </w:p>
    <w:p w:rsidR="00525838" w:rsidRPr="00525838" w:rsidRDefault="00525838" w:rsidP="00525838">
      <w:pPr>
        <w:tabs>
          <w:tab w:val="center" w:pos="4819"/>
          <w:tab w:val="right" w:pos="90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eastAsia="es-ES"/>
        </w:rPr>
      </w:pPr>
    </w:p>
    <w:p w:rsidR="00525838" w:rsidRPr="00525838" w:rsidRDefault="00525838" w:rsidP="00525838">
      <w:pPr>
        <w:tabs>
          <w:tab w:val="center" w:pos="4819"/>
          <w:tab w:val="right" w:pos="90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eastAsia="es-ES"/>
        </w:rPr>
      </w:pPr>
      <w:r w:rsidRPr="00525838">
        <w:rPr>
          <w:rFonts w:eastAsia="Times New Roman"/>
          <w:bCs/>
          <w:sz w:val="24"/>
          <w:szCs w:val="24"/>
          <w:lang w:eastAsia="es-ES"/>
        </w:rPr>
        <w:t>Se llama a inscripción para Concursos Docentes Ordinarios, según lo dispuesto por</w:t>
      </w:r>
      <w:r w:rsidR="00B34A9C">
        <w:rPr>
          <w:rFonts w:eastAsia="Times New Roman"/>
          <w:bCs/>
          <w:sz w:val="24"/>
          <w:szCs w:val="24"/>
          <w:lang w:eastAsia="es-ES"/>
        </w:rPr>
        <w:t xml:space="preserve"> </w:t>
      </w:r>
      <w:r w:rsidRPr="00525838">
        <w:rPr>
          <w:rFonts w:eastAsia="Times New Roman"/>
          <w:bCs/>
          <w:sz w:val="24"/>
          <w:szCs w:val="24"/>
          <w:lang w:eastAsia="es-ES"/>
        </w:rPr>
        <w:t>Resolu</w:t>
      </w:r>
      <w:r w:rsidR="00DE598D">
        <w:rPr>
          <w:rFonts w:eastAsia="Times New Roman"/>
          <w:bCs/>
          <w:sz w:val="24"/>
          <w:szCs w:val="24"/>
          <w:lang w:eastAsia="es-ES"/>
        </w:rPr>
        <w:t>ciones de Consejo Superior Nº 9011</w:t>
      </w:r>
      <w:r w:rsidRPr="00525838">
        <w:rPr>
          <w:rFonts w:eastAsia="Times New Roman"/>
          <w:bCs/>
          <w:sz w:val="24"/>
          <w:szCs w:val="24"/>
          <w:lang w:eastAsia="es-ES"/>
        </w:rPr>
        <w:t>/202</w:t>
      </w:r>
      <w:r w:rsidR="00DE598D">
        <w:rPr>
          <w:rFonts w:eastAsia="Times New Roman"/>
          <w:bCs/>
          <w:sz w:val="24"/>
          <w:szCs w:val="24"/>
          <w:lang w:eastAsia="es-ES"/>
        </w:rPr>
        <w:t>4, 9012/2024, 9010/2024 y</w:t>
      </w:r>
      <w:r w:rsidRPr="00525838">
        <w:rPr>
          <w:rFonts w:eastAsia="Times New Roman"/>
          <w:bCs/>
          <w:sz w:val="24"/>
          <w:szCs w:val="24"/>
          <w:lang w:eastAsia="es-ES"/>
        </w:rPr>
        <w:t xml:space="preserve"> </w:t>
      </w:r>
      <w:r w:rsidR="00DE598D">
        <w:rPr>
          <w:rFonts w:eastAsia="Times New Roman"/>
          <w:bCs/>
          <w:sz w:val="24"/>
          <w:szCs w:val="24"/>
          <w:lang w:eastAsia="es-ES"/>
        </w:rPr>
        <w:t xml:space="preserve">9015/2024 </w:t>
      </w:r>
      <w:r w:rsidRPr="00890126">
        <w:rPr>
          <w:rFonts w:eastAsia="Times New Roman"/>
          <w:b/>
          <w:bCs/>
          <w:sz w:val="24"/>
          <w:szCs w:val="24"/>
          <w:lang w:eastAsia="es-ES"/>
        </w:rPr>
        <w:t xml:space="preserve">a partir del </w:t>
      </w:r>
      <w:r w:rsidR="00890126" w:rsidRPr="00890126">
        <w:rPr>
          <w:rFonts w:eastAsia="Times New Roman"/>
          <w:b/>
          <w:bCs/>
          <w:sz w:val="24"/>
          <w:szCs w:val="24"/>
          <w:lang w:eastAsia="es-ES"/>
        </w:rPr>
        <w:t>22</w:t>
      </w:r>
      <w:r w:rsidR="00DE598D" w:rsidRPr="00890126">
        <w:rPr>
          <w:rFonts w:eastAsia="Times New Roman"/>
          <w:b/>
          <w:bCs/>
          <w:sz w:val="24"/>
          <w:szCs w:val="24"/>
          <w:lang w:eastAsia="es-ES"/>
        </w:rPr>
        <w:t>/04</w:t>
      </w:r>
      <w:r w:rsidR="00665B43" w:rsidRPr="00890126">
        <w:rPr>
          <w:rFonts w:eastAsia="Times New Roman"/>
          <w:b/>
          <w:bCs/>
          <w:sz w:val="24"/>
          <w:szCs w:val="24"/>
          <w:lang w:eastAsia="es-ES"/>
        </w:rPr>
        <w:t>/2024</w:t>
      </w:r>
      <w:r w:rsidR="00665B43" w:rsidRPr="00890126">
        <w:rPr>
          <w:rFonts w:eastAsia="Times New Roman"/>
          <w:bCs/>
          <w:sz w:val="24"/>
          <w:szCs w:val="24"/>
          <w:lang w:eastAsia="es-ES"/>
        </w:rPr>
        <w:t xml:space="preserve"> </w:t>
      </w:r>
      <w:r w:rsidRPr="00890126">
        <w:rPr>
          <w:rFonts w:eastAsia="Times New Roman"/>
          <w:b/>
          <w:sz w:val="24"/>
          <w:szCs w:val="24"/>
          <w:lang w:eastAsia="es-ES"/>
        </w:rPr>
        <w:t>y hasta el</w:t>
      </w:r>
      <w:r w:rsidR="00DE598D" w:rsidRPr="00890126">
        <w:rPr>
          <w:rFonts w:eastAsia="Times New Roman"/>
          <w:b/>
          <w:sz w:val="24"/>
          <w:szCs w:val="24"/>
          <w:lang w:eastAsia="es-ES"/>
        </w:rPr>
        <w:t xml:space="preserve"> </w:t>
      </w:r>
      <w:r w:rsidR="00890126" w:rsidRPr="00890126">
        <w:rPr>
          <w:rFonts w:eastAsia="Times New Roman"/>
          <w:b/>
          <w:sz w:val="24"/>
          <w:szCs w:val="24"/>
          <w:lang w:eastAsia="es-ES"/>
        </w:rPr>
        <w:t>06</w:t>
      </w:r>
      <w:r w:rsidR="00DE598D" w:rsidRPr="00890126">
        <w:rPr>
          <w:rFonts w:eastAsia="Times New Roman"/>
          <w:b/>
          <w:sz w:val="24"/>
          <w:szCs w:val="24"/>
          <w:lang w:eastAsia="es-ES"/>
        </w:rPr>
        <w:t>/05</w:t>
      </w:r>
      <w:r w:rsidR="003539EF" w:rsidRPr="00890126">
        <w:rPr>
          <w:rFonts w:eastAsia="Times New Roman"/>
          <w:b/>
          <w:sz w:val="24"/>
          <w:szCs w:val="24"/>
          <w:lang w:eastAsia="es-ES"/>
        </w:rPr>
        <w:t>/2024</w:t>
      </w:r>
      <w:r w:rsidRPr="00525838">
        <w:rPr>
          <w:rFonts w:eastAsia="Times New Roman"/>
          <w:bCs/>
          <w:sz w:val="24"/>
          <w:szCs w:val="24"/>
          <w:lang w:eastAsia="es-ES"/>
        </w:rPr>
        <w:t xml:space="preserve"> a las 1</w:t>
      </w:r>
      <w:r w:rsidR="00890126">
        <w:rPr>
          <w:rFonts w:eastAsia="Times New Roman"/>
          <w:bCs/>
          <w:sz w:val="24"/>
          <w:szCs w:val="24"/>
          <w:lang w:eastAsia="es-ES"/>
        </w:rPr>
        <w:t>4</w:t>
      </w:r>
      <w:r w:rsidRPr="00525838">
        <w:rPr>
          <w:rFonts w:eastAsia="Times New Roman"/>
          <w:bCs/>
          <w:sz w:val="24"/>
          <w:szCs w:val="24"/>
          <w:lang w:eastAsia="es-ES"/>
        </w:rPr>
        <w:t>.30 horas para cubrir los cargos que a continuación se detallan:</w:t>
      </w:r>
    </w:p>
    <w:p w:rsidR="00525838" w:rsidRPr="00525838" w:rsidRDefault="00525838" w:rsidP="00525838">
      <w:pPr>
        <w:tabs>
          <w:tab w:val="center" w:pos="4819"/>
          <w:tab w:val="right" w:pos="9071"/>
        </w:tabs>
        <w:spacing w:after="0" w:line="276" w:lineRule="auto"/>
        <w:jc w:val="both"/>
        <w:rPr>
          <w:rFonts w:eastAsia="Times New Roman"/>
          <w:b/>
          <w:sz w:val="24"/>
          <w:szCs w:val="24"/>
          <w:u w:val="single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8681"/>
      </w:tblGrid>
      <w:tr w:rsidR="00525838" w:rsidRPr="002B6DD5" w:rsidTr="005258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DE598D" w:rsidRPr="002B6DD5" w:rsidRDefault="003539EF" w:rsidP="00DE598D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 xml:space="preserve">Departamento de </w:t>
            </w:r>
            <w:r w:rsidR="00DE598D"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PRODUCCIÓN VEGETAL</w:t>
            </w:r>
          </w:p>
        </w:tc>
      </w:tr>
      <w:tr w:rsidR="00DE598D" w:rsidRPr="002B6DD5" w:rsidTr="005258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598D" w:rsidRPr="002B6DD5" w:rsidRDefault="00DE598D" w:rsidP="00DE598D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ÁREA PRODUCCIÓN VEGETAL</w:t>
            </w:r>
          </w:p>
        </w:tc>
      </w:tr>
      <w:tr w:rsidR="00525838" w:rsidRPr="002B6DD5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2B6DD5" w:rsidRDefault="00525838" w:rsidP="00525838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CARGO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25838" w:rsidRPr="002B6DD5" w:rsidRDefault="003539EF" w:rsidP="00DE598D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 xml:space="preserve">1 (UN) </w:t>
            </w:r>
            <w:r w:rsidR="00DE598D" w:rsidRPr="002B6DD5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>AYUDANTE DIPLOMADO</w:t>
            </w:r>
          </w:p>
        </w:tc>
      </w:tr>
      <w:tr w:rsidR="00525838" w:rsidRPr="002B6DD5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2B6DD5" w:rsidRDefault="00525838" w:rsidP="00525838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DEDICACIÓN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2B6DD5" w:rsidRDefault="003539EF" w:rsidP="00525838">
            <w:pPr>
              <w:spacing w:before="40" w:after="40" w:line="240" w:lineRule="auto"/>
              <w:rPr>
                <w:rFonts w:eastAsia="Times New Roman"/>
                <w:bCs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EXCLUSIVA</w:t>
            </w:r>
            <w:r w:rsidR="004E5AB0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 xml:space="preserve"> (40 horas semanales)</w:t>
            </w:r>
          </w:p>
        </w:tc>
      </w:tr>
      <w:tr w:rsidR="00525838" w:rsidRPr="002B6DD5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2B6DD5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PERFIL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D" w:rsidRPr="002B6DD5" w:rsidRDefault="00DE598D" w:rsidP="00DE598D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kern w:val="2"/>
                <w:lang w:eastAsia="es-ES"/>
                <w14:ligatures w14:val="standardContextual"/>
              </w:rPr>
              <w:t>Ser Ingeniero Agrónomo, preferentemente con experiencia en docencia universitaria, aptitud para la docencia y la investigación y/o extensión.</w:t>
            </w:r>
          </w:p>
          <w:p w:rsidR="00525838" w:rsidRPr="002B6DD5" w:rsidRDefault="00DE598D" w:rsidP="00DE598D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kern w:val="2"/>
                <w:lang w:eastAsia="es-ES"/>
                <w14:ligatures w14:val="standardContextual"/>
              </w:rPr>
              <w:t>Aptitud para formación de posgrado (maestría o doctorado) en el área disciplinar.</w:t>
            </w:r>
          </w:p>
        </w:tc>
      </w:tr>
      <w:tr w:rsidR="00525838" w:rsidRPr="002B6DD5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38" w:rsidRPr="002B6DD5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525838" w:rsidRPr="002B6DD5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525838" w:rsidRPr="002B6DD5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FUNCIONES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D" w:rsidRPr="002B6DD5" w:rsidRDefault="00DE598D" w:rsidP="00DE598D">
            <w:pPr>
              <w:spacing w:after="40" w:line="240" w:lineRule="auto"/>
              <w:jc w:val="both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2B6DD5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Docencia: Participar con los profesores en las actividades de docencia vinculadas a las asignaturas del área que le sean asignadas (una por cuatrimestre), bajo la supervisión del Profesor, especialmente en los aspectos prácticos.</w:t>
            </w:r>
          </w:p>
          <w:p w:rsidR="00DE598D" w:rsidRPr="002B6DD5" w:rsidRDefault="00DE598D" w:rsidP="00DE598D">
            <w:pPr>
              <w:spacing w:after="40" w:line="240" w:lineRule="auto"/>
              <w:jc w:val="both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2B6DD5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Investigación: Participar en Proyectos de investigación acreditados ante organismo reconocido vinculados a la asignatura.</w:t>
            </w:r>
          </w:p>
          <w:p w:rsidR="00DE598D" w:rsidRPr="002B6DD5" w:rsidRDefault="00DE598D" w:rsidP="00DE598D">
            <w:pPr>
              <w:spacing w:after="40" w:line="240" w:lineRule="auto"/>
              <w:jc w:val="both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2B6DD5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Extensión y Servicios: participar en proyectos de Extensión.</w:t>
            </w:r>
          </w:p>
          <w:p w:rsidR="00DE598D" w:rsidRPr="002B6DD5" w:rsidRDefault="00DE598D" w:rsidP="00DE598D">
            <w:pPr>
              <w:spacing w:after="40" w:line="240" w:lineRule="auto"/>
              <w:jc w:val="both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2B6DD5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Transferencia: participar en actividades de transferencia como docente de la Facultad.</w:t>
            </w:r>
          </w:p>
          <w:p w:rsidR="00525838" w:rsidRPr="002B6DD5" w:rsidRDefault="00DE598D" w:rsidP="00DE598D">
            <w:pPr>
              <w:spacing w:after="40" w:line="240" w:lineRule="auto"/>
              <w:jc w:val="both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2B6DD5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Gestión y representación: participar en actividades en representación del Departamento y/o de la Facultad.</w:t>
            </w:r>
          </w:p>
        </w:tc>
      </w:tr>
      <w:tr w:rsidR="00525838" w:rsidRPr="002B6DD5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2B6DD5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PROPUESTA DOCENTE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D" w:rsidRPr="002B6DD5" w:rsidRDefault="00DE598D" w:rsidP="00DE598D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FRUTICULTURA (IA)</w:t>
            </w:r>
          </w:p>
          <w:p w:rsidR="00525838" w:rsidRPr="002B6DD5" w:rsidRDefault="00DE598D" w:rsidP="00DE598D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2B6DD5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TECNOLOGÍA DE LOS PRODUCTOS DE ORIGEN VEGETAL (LTA)</w:t>
            </w:r>
          </w:p>
        </w:tc>
      </w:tr>
    </w:tbl>
    <w:p w:rsidR="00525838" w:rsidRPr="00525838" w:rsidRDefault="00525838" w:rsidP="00525838">
      <w:pPr>
        <w:spacing w:line="256" w:lineRule="auto"/>
        <w:rPr>
          <w:sz w:val="24"/>
          <w:szCs w:val="24"/>
          <w:lang w:val="es-AR"/>
        </w:rPr>
      </w:pPr>
    </w:p>
    <w:p w:rsidR="00525838" w:rsidRDefault="00525838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Default="002B6DD5" w:rsidP="00525838">
      <w:pPr>
        <w:spacing w:line="256" w:lineRule="auto"/>
        <w:rPr>
          <w:sz w:val="24"/>
          <w:szCs w:val="24"/>
          <w:lang w:val="es-AR"/>
        </w:rPr>
      </w:pPr>
    </w:p>
    <w:p w:rsidR="002B6DD5" w:rsidRPr="00525838" w:rsidRDefault="002B6DD5" w:rsidP="00525838">
      <w:pPr>
        <w:spacing w:line="256" w:lineRule="auto"/>
        <w:rPr>
          <w:sz w:val="24"/>
          <w:szCs w:val="24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8681"/>
      </w:tblGrid>
      <w:tr w:rsidR="00525838" w:rsidRPr="009634B3" w:rsidTr="005258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525838" w:rsidRPr="009634B3" w:rsidRDefault="00C170D8" w:rsidP="00525838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lastRenderedPageBreak/>
              <w:t>D</w:t>
            </w:r>
            <w:r w:rsidR="00525838"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epartamento</w:t>
            </w:r>
            <w:r w:rsidR="002B6DD5"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 xml:space="preserve"> de RECURSOS NATURALES Y TECNOLÓGICOS</w:t>
            </w:r>
          </w:p>
        </w:tc>
      </w:tr>
      <w:tr w:rsidR="00525838" w:rsidRPr="009634B3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9634B3" w:rsidRDefault="00525838" w:rsidP="00525838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CARGO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25838" w:rsidRPr="009634B3" w:rsidRDefault="00771DF2" w:rsidP="002B6DD5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 xml:space="preserve">1 (UN) </w:t>
            </w:r>
            <w:r w:rsidR="002B6DD5" w:rsidRPr="009634B3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>JEFE DE TRABAJOS PRÁCTICOS</w:t>
            </w:r>
          </w:p>
        </w:tc>
      </w:tr>
      <w:tr w:rsidR="00525838" w:rsidRPr="009634B3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9634B3" w:rsidRDefault="00525838" w:rsidP="00525838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DEDICACIÓN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9634B3" w:rsidRDefault="00771DF2" w:rsidP="00525838">
            <w:pPr>
              <w:spacing w:before="40" w:after="40" w:line="240" w:lineRule="auto"/>
              <w:rPr>
                <w:rFonts w:eastAsia="Times New Roman"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SIMPLE</w:t>
            </w:r>
            <w:r w:rsidR="004E5AB0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 xml:space="preserve"> (10 horas semanales)</w:t>
            </w:r>
          </w:p>
        </w:tc>
      </w:tr>
      <w:tr w:rsidR="00525838" w:rsidRPr="009634B3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9634B3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PERFIL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kern w:val="2"/>
                <w:lang w:eastAsia="es-ES"/>
                <w14:ligatures w14:val="standardContextual"/>
              </w:rPr>
              <w:t>Ingeniero Agrónomo, con claros conceptos en Sistemas de Producción Agropecuarios y en Biología, con aptitud para la docencia.</w:t>
            </w:r>
          </w:p>
          <w:p w:rsidR="00525838" w:rsidRPr="009634B3" w:rsidRDefault="002B6DD5" w:rsidP="002B6DD5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kern w:val="2"/>
                <w:lang w:eastAsia="es-ES"/>
                <w14:ligatures w14:val="standardContextual"/>
              </w:rPr>
              <w:t>Deberá manifestar aptitud para el trabajo grupal y predisposición para el aprendizaje continuo en el área.</w:t>
            </w:r>
          </w:p>
        </w:tc>
      </w:tr>
      <w:tr w:rsidR="00525838" w:rsidRPr="009634B3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38" w:rsidRPr="009634B3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525838" w:rsidRPr="009634B3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525838" w:rsidRPr="009634B3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FUNCIONES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Guiar a los alumnos en las actividades prácticas, conduciendo el desarrollo de las mismas, de acuerdo a la planificación vigente de la asignatura.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Preparar los elementos necesarios para la adecuada ejecución de los trabajos prácticos.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Guiar y coordinar las tareas de los ayudantes, previo consenso con el profesor.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Acordar con el Profesor el dictado de clases teóricas, bajo la supervisión del mismo, con el propósito de facilitar una adecuada formación docente del auxiliar. Esta actividad deberá estar programada y firmada por los interesados en la planificación docente vigente de la asignatura.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Confeccionar, corregir evaluaciones y atender consultas junto con el Profesor.</w:t>
            </w:r>
          </w:p>
          <w:p w:rsidR="00525838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Integrar las mesas examinadoras en las condiciones establecidas en el Estatuto de la Universidad y en el Reglamento de Enseñanza y Promoción de la Facultad.</w:t>
            </w:r>
          </w:p>
        </w:tc>
      </w:tr>
      <w:tr w:rsidR="00525838" w:rsidRPr="009634B3" w:rsidTr="00525838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38" w:rsidRPr="009634B3" w:rsidRDefault="00525838" w:rsidP="00525838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PROPUESTA DOCENTE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INTRODUCCIÓN A LOS SISTEMAS PRODUCTIVOS (IA)</w:t>
            </w:r>
          </w:p>
          <w:p w:rsidR="00525838" w:rsidRPr="009634B3" w:rsidRDefault="002B6DD5" w:rsidP="002B6DD5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AGROBIOLOGÍA (LAA)</w:t>
            </w:r>
          </w:p>
        </w:tc>
      </w:tr>
    </w:tbl>
    <w:p w:rsidR="00525838" w:rsidRDefault="00525838" w:rsidP="00525838">
      <w:pPr>
        <w:spacing w:line="256" w:lineRule="auto"/>
        <w:jc w:val="both"/>
        <w:rPr>
          <w:b/>
          <w:bCs/>
          <w:i/>
          <w:iCs/>
          <w:sz w:val="24"/>
          <w:szCs w:val="24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8681"/>
      </w:tblGrid>
      <w:tr w:rsidR="002B6DD5" w:rsidRPr="009634B3" w:rsidTr="004C1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B6DD5" w:rsidRPr="009634B3" w:rsidRDefault="002B6DD5" w:rsidP="004C1E61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Departamento de RECURSOS NATURALES Y TECNOLÓGICOS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CARGO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B6DD5" w:rsidRPr="009634B3" w:rsidRDefault="002B6DD5" w:rsidP="002B6DD5">
            <w:pPr>
              <w:keepNext/>
              <w:spacing w:before="40" w:after="40" w:line="240" w:lineRule="auto"/>
              <w:outlineLvl w:val="2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>1 (UN) AYUDANTE DIPLOMADO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before="40" w:after="4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DEDICACIÓN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before="40" w:after="40" w:line="240" w:lineRule="auto"/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>EXCLUSIVA</w:t>
            </w:r>
            <w:r w:rsidR="004E5AB0">
              <w:rPr>
                <w:rFonts w:eastAsia="Times New Roman"/>
                <w:b/>
                <w:bCs/>
                <w:kern w:val="2"/>
                <w:lang w:eastAsia="es-ES"/>
                <w14:ligatures w14:val="standardContextual"/>
              </w:rPr>
              <w:t xml:space="preserve"> (40 horas semanales)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PERFIL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kern w:val="2"/>
                <w:lang w:eastAsia="es-ES"/>
                <w14:ligatures w14:val="standardContextual"/>
              </w:rPr>
              <w:t>Ingeniero Agrónomo, con claros conceptos en Sistemas de Producción Agropecuarios y en Biología, con aptitud para la docencia, investigación, la extensión y/o servicios.</w:t>
            </w:r>
          </w:p>
          <w:p w:rsidR="002B6DD5" w:rsidRPr="009634B3" w:rsidRDefault="002B6DD5" w:rsidP="002B6DD5">
            <w:pPr>
              <w:spacing w:before="40" w:after="40" w:line="240" w:lineRule="auto"/>
              <w:jc w:val="both"/>
              <w:rPr>
                <w:rFonts w:eastAsia="Times New Roman"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kern w:val="2"/>
                <w:lang w:eastAsia="es-ES"/>
                <w14:ligatures w14:val="standardContextual"/>
              </w:rPr>
              <w:t>Deberá manifestar aptitud para el trabajo grupal y predisposición para el aprendizaje continuo y la realización de estudios de posgrado (maestría o doctorado) en el área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</w:p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t>FUNCIONES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Docencia: auxiliar a los alumnos durante las clases prácticas bajo la supervisión del Jefe de Trabajos Prácticos o del profesor.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Asistir al jefe de Trabajos Prácticos o al Profesor en la preparación de los elementos de enseñanza necesarios para el desarrollo de las clases prácticas.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Acordar con el Jefe de Trabajos Prácticos y el profesor, el dictado de clases prácticas y/o teóricas, bajo la supervisión del Jefe de Trabajos Prácticos o del profesor, para garantizar la adecuada formación docente del auxiliar. Esta actividad deberá estar programada y firmada por los interesados en la planificación docente vigente de la asignatura.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Participar en la confección, correcciones de las evaluaciones parciales y consultas, junto con el Jefe de Trabajos Prácticos y/o el Profesor.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Integrar las mesas examinadoras en las condiciones establecidas en el estatuto de la Universidad y en el reglamento de Enseñanza y Promoción de la Facultad.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Investigación: participar en proyectos de investigación, acreditados y vigentes, del área de conocimiento de la asignatura, radicados en la Facultad de Agronomía de la UNCPBA.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lastRenderedPageBreak/>
              <w:t>Extensión y servicios: colaborar con los profesores del área en actividades y/o proyectos de extensión acreditados que incluyan temáticas de las asignaturas mencionadas.</w:t>
            </w:r>
          </w:p>
          <w:p w:rsidR="002B6DD5" w:rsidRPr="009634B3" w:rsidRDefault="002B6DD5" w:rsidP="002B6DD5">
            <w:pPr>
              <w:spacing w:after="40" w:line="240" w:lineRule="auto"/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</w:pPr>
            <w:r w:rsidRPr="009634B3">
              <w:rPr>
                <w:rFonts w:eastAsia="Times New Roman"/>
                <w:bCs/>
                <w:kern w:val="2"/>
                <w:lang w:val="es-ES" w:eastAsia="es-ES"/>
                <w14:ligatures w14:val="standardContextual"/>
              </w:rPr>
              <w:t>Gestión y representación: realizar actividades de representación del Departamento.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kern w:val="2"/>
                <w:lang w:eastAsia="es-ES"/>
                <w14:ligatures w14:val="standardContextual"/>
              </w:rPr>
              <w:lastRenderedPageBreak/>
              <w:t>PROPUESTA DOCENTE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INTRODUCCIÓN A LOS SISTEMAS PRODUCTIVOS (IA)</w:t>
            </w:r>
          </w:p>
          <w:p w:rsidR="002B6DD5" w:rsidRPr="009634B3" w:rsidRDefault="002B6DD5" w:rsidP="004C1E61">
            <w:pPr>
              <w:spacing w:after="0" w:line="240" w:lineRule="auto"/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</w:pPr>
            <w:r w:rsidRPr="009634B3">
              <w:rPr>
                <w:rFonts w:eastAsia="Times New Roman"/>
                <w:b/>
                <w:i/>
                <w:kern w:val="2"/>
                <w:lang w:eastAsia="es-ES"/>
                <w14:ligatures w14:val="standardContextual"/>
              </w:rPr>
              <w:t>AGROBIOLOGÍA (LAA)</w:t>
            </w:r>
          </w:p>
        </w:tc>
      </w:tr>
    </w:tbl>
    <w:p w:rsidR="002B6DD5" w:rsidRDefault="002B6DD5" w:rsidP="00525838">
      <w:pPr>
        <w:spacing w:line="256" w:lineRule="auto"/>
        <w:jc w:val="both"/>
        <w:rPr>
          <w:b/>
          <w:bCs/>
          <w:i/>
          <w:iCs/>
          <w:sz w:val="24"/>
          <w:szCs w:val="24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8681"/>
      </w:tblGrid>
      <w:tr w:rsidR="002B6DD5" w:rsidRPr="009634B3" w:rsidTr="004C1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Departamento de CIENCIAS BÁSICAS</w:t>
            </w:r>
          </w:p>
        </w:tc>
      </w:tr>
      <w:tr w:rsidR="002B6DD5" w:rsidRPr="009634B3" w:rsidTr="004C1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ÁREA FÍSICO</w:t>
            </w:r>
            <w:r w:rsidR="009634B3" w:rsidRPr="009634B3">
              <w:rPr>
                <w:b/>
                <w:bCs/>
                <w:iCs/>
              </w:rPr>
              <w:t xml:space="preserve"> MATEMÁTICA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CARGO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B6DD5" w:rsidRPr="009634B3" w:rsidRDefault="002B6DD5" w:rsidP="009634B3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 xml:space="preserve">1 (UN) </w:t>
            </w:r>
            <w:r w:rsidR="009634B3" w:rsidRPr="009634B3">
              <w:rPr>
                <w:b/>
                <w:bCs/>
                <w:iCs/>
              </w:rPr>
              <w:t>JEFE DE TRABAJOS PRÁCTICOS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DEDICACIÓN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9634B3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SEMI</w:t>
            </w:r>
            <w:r w:rsidR="002B6DD5" w:rsidRPr="009634B3">
              <w:rPr>
                <w:b/>
                <w:bCs/>
                <w:iCs/>
              </w:rPr>
              <w:t>EXCLUSIVA</w:t>
            </w:r>
            <w:r w:rsidR="004E5AB0">
              <w:rPr>
                <w:b/>
                <w:bCs/>
                <w:iCs/>
              </w:rPr>
              <w:t xml:space="preserve"> (20 horas semanales)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PERFIL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9634B3" w:rsidP="002B6DD5">
            <w:pPr>
              <w:spacing w:line="256" w:lineRule="auto"/>
              <w:jc w:val="both"/>
              <w:rPr>
                <w:bCs/>
                <w:iCs/>
              </w:rPr>
            </w:pPr>
            <w:r w:rsidRPr="009634B3">
              <w:rPr>
                <w:bCs/>
                <w:iCs/>
              </w:rPr>
              <w:t>Profesional Universitario preferentemente con experiencia en docencia universitaria, aptitud para la docencia y la investigación o extensión.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</w:p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</w:p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FUNCIONES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B3" w:rsidRPr="009634B3" w:rsidRDefault="009634B3" w:rsidP="009634B3">
            <w:pPr>
              <w:spacing w:line="256" w:lineRule="auto"/>
              <w:jc w:val="both"/>
              <w:rPr>
                <w:bCs/>
                <w:iCs/>
                <w:lang w:val="es-ES"/>
              </w:rPr>
            </w:pPr>
            <w:r w:rsidRPr="009634B3">
              <w:rPr>
                <w:bCs/>
                <w:iCs/>
                <w:lang w:val="es-ES"/>
              </w:rPr>
              <w:t>Colaborar con las tareas de enseñanza y aprendizaje de las asignaturas Estadística Aplicada y Principios de Estadística.</w:t>
            </w:r>
          </w:p>
          <w:p w:rsidR="009634B3" w:rsidRPr="009634B3" w:rsidRDefault="009634B3" w:rsidP="009634B3">
            <w:pPr>
              <w:spacing w:line="256" w:lineRule="auto"/>
              <w:jc w:val="both"/>
              <w:rPr>
                <w:bCs/>
                <w:iCs/>
                <w:lang w:val="es-ES"/>
              </w:rPr>
            </w:pPr>
            <w:r w:rsidRPr="009634B3">
              <w:rPr>
                <w:bCs/>
                <w:iCs/>
                <w:lang w:val="es-ES"/>
              </w:rPr>
              <w:t>Dirigir los trabajos prácticos y actualizar las guías de problemas y tareas complementarias. Realizar clases de consultas, actualización de los trabajos prácticos y guías complementarias para los alumnos, siempre bajo la dirección y guía del equipo docente.</w:t>
            </w:r>
          </w:p>
          <w:p w:rsidR="009634B3" w:rsidRPr="009634B3" w:rsidRDefault="009634B3" w:rsidP="009634B3">
            <w:pPr>
              <w:spacing w:line="256" w:lineRule="auto"/>
              <w:jc w:val="both"/>
              <w:rPr>
                <w:bCs/>
                <w:iCs/>
                <w:lang w:val="es-ES"/>
              </w:rPr>
            </w:pPr>
            <w:r w:rsidRPr="009634B3">
              <w:rPr>
                <w:bCs/>
                <w:iCs/>
                <w:lang w:val="es-ES"/>
              </w:rPr>
              <w:t>Incorporarse a proyectos de investigación acreditados en la UNICEN.</w:t>
            </w:r>
          </w:p>
          <w:p w:rsidR="002B6DD5" w:rsidRPr="009634B3" w:rsidRDefault="009634B3" w:rsidP="009634B3">
            <w:pPr>
              <w:spacing w:line="256" w:lineRule="auto"/>
              <w:jc w:val="both"/>
              <w:rPr>
                <w:b/>
                <w:bCs/>
                <w:iCs/>
                <w:lang w:val="es-ES"/>
              </w:rPr>
            </w:pPr>
            <w:r w:rsidRPr="009634B3">
              <w:rPr>
                <w:bCs/>
                <w:iCs/>
                <w:lang w:val="es-ES"/>
              </w:rPr>
              <w:t>Incorporarse a proyectos de extensión acreditados en la UNICEN</w:t>
            </w:r>
            <w:r>
              <w:rPr>
                <w:bCs/>
                <w:iCs/>
                <w:lang w:val="es-ES"/>
              </w:rPr>
              <w:t>.</w:t>
            </w:r>
          </w:p>
        </w:tc>
      </w:tr>
      <w:tr w:rsidR="002B6DD5" w:rsidRPr="009634B3" w:rsidTr="004C1E61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5" w:rsidRPr="009634B3" w:rsidRDefault="002B6DD5" w:rsidP="002B6DD5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PROPUESTA DOCENTE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B3" w:rsidRPr="009634B3" w:rsidRDefault="009634B3" w:rsidP="009634B3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ESTADÍSTICA APLICADA (LAA)</w:t>
            </w:r>
          </w:p>
          <w:p w:rsidR="002B6DD5" w:rsidRPr="009634B3" w:rsidRDefault="009634B3" w:rsidP="009634B3">
            <w:pPr>
              <w:spacing w:line="256" w:lineRule="auto"/>
              <w:jc w:val="both"/>
              <w:rPr>
                <w:b/>
                <w:bCs/>
                <w:iCs/>
              </w:rPr>
            </w:pPr>
            <w:r w:rsidRPr="009634B3">
              <w:rPr>
                <w:b/>
                <w:bCs/>
                <w:iCs/>
              </w:rPr>
              <w:t>PRINCIPIOS DE ESTADÍSTICA (LTA)</w:t>
            </w:r>
          </w:p>
        </w:tc>
      </w:tr>
    </w:tbl>
    <w:p w:rsidR="00525838" w:rsidRPr="00525838" w:rsidRDefault="00525838" w:rsidP="00525838">
      <w:pPr>
        <w:spacing w:line="256" w:lineRule="auto"/>
        <w:jc w:val="both"/>
        <w:rPr>
          <w:i/>
          <w:iCs/>
          <w:sz w:val="24"/>
          <w:szCs w:val="24"/>
          <w:lang w:val="es-AR"/>
        </w:rPr>
      </w:pPr>
      <w:r w:rsidRPr="00525838">
        <w:rPr>
          <w:b/>
          <w:bCs/>
          <w:i/>
          <w:iCs/>
          <w:sz w:val="24"/>
          <w:szCs w:val="24"/>
          <w:lang w:val="es-AR"/>
        </w:rPr>
        <w:t>Referencias</w:t>
      </w:r>
      <w:r w:rsidRPr="00525838">
        <w:rPr>
          <w:i/>
          <w:iCs/>
          <w:sz w:val="24"/>
          <w:szCs w:val="24"/>
          <w:lang w:val="es-AR"/>
        </w:rPr>
        <w:t xml:space="preserve">: </w:t>
      </w:r>
    </w:p>
    <w:p w:rsidR="00525838" w:rsidRPr="00525838" w:rsidRDefault="00771DF2" w:rsidP="00525838">
      <w:pPr>
        <w:spacing w:line="256" w:lineRule="auto"/>
        <w:jc w:val="both"/>
        <w:rPr>
          <w:i/>
          <w:iCs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-AR"/>
        </w:rPr>
        <w:t>IA = Ingeniería Agronómica</w:t>
      </w:r>
    </w:p>
    <w:p w:rsidR="00525838" w:rsidRDefault="00525838" w:rsidP="00525838">
      <w:pPr>
        <w:spacing w:line="256" w:lineRule="auto"/>
        <w:jc w:val="both"/>
        <w:rPr>
          <w:i/>
          <w:iCs/>
          <w:sz w:val="24"/>
          <w:szCs w:val="24"/>
          <w:lang w:val="es-AR"/>
        </w:rPr>
      </w:pPr>
      <w:r w:rsidRPr="00525838">
        <w:rPr>
          <w:i/>
          <w:iCs/>
          <w:sz w:val="24"/>
          <w:szCs w:val="24"/>
          <w:lang w:val="es-AR"/>
        </w:rPr>
        <w:t>LAA = Licenciatura en Administración Agraria</w:t>
      </w:r>
    </w:p>
    <w:p w:rsidR="009634B3" w:rsidRPr="00525838" w:rsidRDefault="009634B3" w:rsidP="00525838">
      <w:pPr>
        <w:spacing w:line="256" w:lineRule="auto"/>
        <w:jc w:val="both"/>
        <w:rPr>
          <w:i/>
          <w:iCs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-AR"/>
        </w:rPr>
        <w:t xml:space="preserve">LTA = licenciatura en </w:t>
      </w:r>
      <w:r w:rsidR="007C5620">
        <w:rPr>
          <w:i/>
          <w:iCs/>
          <w:sz w:val="24"/>
          <w:szCs w:val="24"/>
          <w:lang w:val="es-AR"/>
        </w:rPr>
        <w:t>T</w:t>
      </w:r>
      <w:r>
        <w:rPr>
          <w:i/>
          <w:iCs/>
          <w:sz w:val="24"/>
          <w:szCs w:val="24"/>
          <w:lang w:val="es-AR"/>
        </w:rPr>
        <w:t>ecnología de los Alimentos</w:t>
      </w:r>
    </w:p>
    <w:p w:rsidR="00525838" w:rsidRPr="00525838" w:rsidRDefault="00525838" w:rsidP="00525838">
      <w:pPr>
        <w:spacing w:line="256" w:lineRule="auto"/>
        <w:jc w:val="both"/>
        <w:rPr>
          <w:sz w:val="24"/>
          <w:szCs w:val="24"/>
          <w:lang w:val="es-AR"/>
        </w:rPr>
      </w:pPr>
      <w:r w:rsidRPr="00525838">
        <w:rPr>
          <w:b/>
          <w:bCs/>
          <w:sz w:val="24"/>
          <w:szCs w:val="24"/>
          <w:lang w:val="es-AR"/>
        </w:rPr>
        <w:t>Notas</w:t>
      </w:r>
      <w:r w:rsidRPr="00525838">
        <w:rPr>
          <w:sz w:val="24"/>
          <w:szCs w:val="24"/>
          <w:lang w:val="es-AR"/>
        </w:rPr>
        <w:t xml:space="preserve">: Rige como base el perfil estatutario correspondiente al cargo.  Además, </w:t>
      </w:r>
      <w:r w:rsidR="007C5620">
        <w:rPr>
          <w:sz w:val="24"/>
          <w:szCs w:val="24"/>
          <w:lang w:val="es-AR"/>
        </w:rPr>
        <w:t>los</w:t>
      </w:r>
      <w:r w:rsidRPr="00525838">
        <w:rPr>
          <w:sz w:val="24"/>
          <w:szCs w:val="24"/>
          <w:lang w:val="es-AR"/>
        </w:rPr>
        <w:t xml:space="preserve"> perfil</w:t>
      </w:r>
      <w:r w:rsidR="007C5620">
        <w:rPr>
          <w:sz w:val="24"/>
          <w:szCs w:val="24"/>
          <w:lang w:val="es-AR"/>
        </w:rPr>
        <w:t>es</w:t>
      </w:r>
      <w:r w:rsidRPr="00525838">
        <w:rPr>
          <w:sz w:val="24"/>
          <w:szCs w:val="24"/>
          <w:lang w:val="es-AR"/>
        </w:rPr>
        <w:t xml:space="preserve"> y funciones establecidos en </w:t>
      </w:r>
      <w:r w:rsidR="009634B3" w:rsidRPr="00525838">
        <w:rPr>
          <w:rFonts w:eastAsia="Times New Roman"/>
          <w:bCs/>
          <w:sz w:val="24"/>
          <w:szCs w:val="24"/>
          <w:lang w:eastAsia="es-ES"/>
        </w:rPr>
        <w:t>Resolu</w:t>
      </w:r>
      <w:r w:rsidR="009634B3">
        <w:rPr>
          <w:rFonts w:eastAsia="Times New Roman"/>
          <w:bCs/>
          <w:sz w:val="24"/>
          <w:szCs w:val="24"/>
          <w:lang w:eastAsia="es-ES"/>
        </w:rPr>
        <w:t>ciones de Consejo Superior Nº 9011</w:t>
      </w:r>
      <w:r w:rsidR="009634B3" w:rsidRPr="00525838">
        <w:rPr>
          <w:rFonts w:eastAsia="Times New Roman"/>
          <w:bCs/>
          <w:sz w:val="24"/>
          <w:szCs w:val="24"/>
          <w:lang w:eastAsia="es-ES"/>
        </w:rPr>
        <w:t>/202</w:t>
      </w:r>
      <w:r w:rsidR="009634B3">
        <w:rPr>
          <w:rFonts w:eastAsia="Times New Roman"/>
          <w:bCs/>
          <w:sz w:val="24"/>
          <w:szCs w:val="24"/>
          <w:lang w:eastAsia="es-ES"/>
        </w:rPr>
        <w:t>4, 9012/2024, 9010/2024 y</w:t>
      </w:r>
      <w:r w:rsidR="009634B3" w:rsidRPr="00525838">
        <w:rPr>
          <w:rFonts w:eastAsia="Times New Roman"/>
          <w:bCs/>
          <w:sz w:val="24"/>
          <w:szCs w:val="24"/>
          <w:lang w:eastAsia="es-ES"/>
        </w:rPr>
        <w:t xml:space="preserve"> </w:t>
      </w:r>
      <w:r w:rsidR="009634B3">
        <w:rPr>
          <w:rFonts w:eastAsia="Times New Roman"/>
          <w:bCs/>
          <w:sz w:val="24"/>
          <w:szCs w:val="24"/>
          <w:lang w:eastAsia="es-ES"/>
        </w:rPr>
        <w:t>9015/2024.</w:t>
      </w:r>
    </w:p>
    <w:p w:rsidR="00525838" w:rsidRDefault="00525838" w:rsidP="005258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lang w:val="es-ES"/>
        </w:rPr>
      </w:pPr>
      <w:r w:rsidRPr="00525838">
        <w:rPr>
          <w:rFonts w:ascii="Arial" w:eastAsia="Arial" w:hAnsi="Arial" w:cs="Arial"/>
          <w:b/>
          <w:bCs/>
          <w:i/>
          <w:lang w:val="es-ES"/>
        </w:rPr>
        <w:t>La Facultad de Agronomía no solventará gastos de traslado, viáticos ni alojamiento de quien acceda al cargo motivo del concurso/selección.</w:t>
      </w:r>
    </w:p>
    <w:p w:rsidR="007C5620" w:rsidRPr="00525838" w:rsidRDefault="007C5620" w:rsidP="005258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lang w:val="es-ES"/>
        </w:rPr>
      </w:pPr>
    </w:p>
    <w:p w:rsidR="00717412" w:rsidRPr="007C5620" w:rsidRDefault="00525838" w:rsidP="00801E87">
      <w:pPr>
        <w:spacing w:line="256" w:lineRule="auto"/>
        <w:jc w:val="both"/>
      </w:pPr>
      <w:r w:rsidRPr="007C5620">
        <w:rPr>
          <w:iCs/>
          <w:sz w:val="24"/>
          <w:szCs w:val="24"/>
          <w:lang w:val="es-AR"/>
        </w:rPr>
        <w:t xml:space="preserve">Por consultas referidas a la documentación a presentar y otras informaciones, dirigirse a la Oficina de Alumnos de la Facultad de Agronomía UNICEN. Horario </w:t>
      </w:r>
      <w:r w:rsidRPr="00890126">
        <w:rPr>
          <w:iCs/>
          <w:sz w:val="24"/>
          <w:szCs w:val="24"/>
          <w:lang w:val="es-AR"/>
        </w:rPr>
        <w:t xml:space="preserve">de atención de </w:t>
      </w:r>
      <w:r w:rsidR="00890126" w:rsidRPr="00890126">
        <w:rPr>
          <w:iCs/>
          <w:sz w:val="24"/>
          <w:szCs w:val="24"/>
          <w:lang w:val="es-AR"/>
        </w:rPr>
        <w:t>08:00</w:t>
      </w:r>
      <w:r w:rsidRPr="00890126">
        <w:rPr>
          <w:iCs/>
          <w:sz w:val="24"/>
          <w:szCs w:val="24"/>
          <w:lang w:val="es-AR"/>
        </w:rPr>
        <w:t xml:space="preserve"> a 1</w:t>
      </w:r>
      <w:r w:rsidR="00890126" w:rsidRPr="00890126">
        <w:rPr>
          <w:iCs/>
          <w:sz w:val="24"/>
          <w:szCs w:val="24"/>
          <w:lang w:val="es-AR"/>
        </w:rPr>
        <w:t>4.30</w:t>
      </w:r>
      <w:r w:rsidRPr="00890126">
        <w:rPr>
          <w:iCs/>
          <w:sz w:val="24"/>
          <w:szCs w:val="24"/>
          <w:lang w:val="es-AR"/>
        </w:rPr>
        <w:t xml:space="preserve"> horas.</w:t>
      </w:r>
      <w:r w:rsidRPr="007C5620">
        <w:rPr>
          <w:iCs/>
          <w:sz w:val="24"/>
          <w:szCs w:val="24"/>
          <w:lang w:val="es-AR"/>
        </w:rPr>
        <w:t xml:space="preserve"> E-mail: cmarina@azul.faa.unicen.edu.ar. Dirección: Avda. República de Italia 780, Azul. Tel: 02281-433291/3.</w:t>
      </w:r>
    </w:p>
    <w:sectPr w:rsidR="00717412" w:rsidRPr="007C5620">
      <w:headerReference w:type="default" r:id="rId7"/>
      <w:footerReference w:type="default" r:id="rId8"/>
      <w:pgSz w:w="11907" w:h="16839"/>
      <w:pgMar w:top="720" w:right="720" w:bottom="720" w:left="720" w:header="708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6F82" w:rsidRDefault="00566F82">
      <w:pPr>
        <w:spacing w:after="0" w:line="240" w:lineRule="auto"/>
      </w:pPr>
      <w:r>
        <w:separator/>
      </w:r>
    </w:p>
  </w:endnote>
  <w:endnote w:type="continuationSeparator" w:id="0">
    <w:p w:rsidR="00566F82" w:rsidRDefault="005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8950B3" w:rsidRDefault="00861395">
    <w:pPr>
      <w:tabs>
        <w:tab w:val="center" w:pos="4419"/>
        <w:tab w:val="right" w:pos="88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F263F">
      <w:rPr>
        <w:noProof/>
      </w:rPr>
      <w:t>3</w:t>
    </w:r>
    <w:r>
      <w:fldChar w:fldCharType="end"/>
    </w:r>
  </w:p>
  <w:p w:rsidR="008950B3" w:rsidRDefault="00861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752475</wp:posOffset>
          </wp:positionH>
          <wp:positionV relativeFrom="paragraph">
            <wp:posOffset>27940</wp:posOffset>
          </wp:positionV>
          <wp:extent cx="5612130" cy="2165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6F82" w:rsidRDefault="00566F82">
      <w:pPr>
        <w:spacing w:after="0" w:line="240" w:lineRule="auto"/>
      </w:pPr>
      <w:r>
        <w:separator/>
      </w:r>
    </w:p>
  </w:footnote>
  <w:footnote w:type="continuationSeparator" w:id="0">
    <w:p w:rsidR="00566F82" w:rsidRDefault="0056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B5F05" w:rsidRPr="00904FC7" w:rsidRDefault="00525838">
    <w:pPr>
      <w:pStyle w:val="Encabezado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page">
            <wp:posOffset>352425</wp:posOffset>
          </wp:positionV>
          <wp:extent cx="3347085" cy="1061085"/>
          <wp:effectExtent l="0" t="0" r="5715" b="571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32"/>
        <w:szCs w:val="32"/>
      </w:rPr>
      <w:t xml:space="preserve">         </w:t>
    </w:r>
    <w:r w:rsidRPr="00904FC7">
      <w:rPr>
        <w:b/>
        <w:i/>
        <w:sz w:val="32"/>
        <w:szCs w:val="32"/>
      </w:rPr>
      <w:t>SECRETARIA ACADÉMICA</w:t>
    </w:r>
    <w:r>
      <w:rPr>
        <w:noProof/>
        <w:lang w:val="en-US"/>
      </w:rPr>
      <w:t xml:space="preserve"> </w:t>
    </w:r>
    <w:r w:rsidR="00904FC7">
      <w:t xml:space="preserve">             </w:t>
    </w:r>
  </w:p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B3"/>
    <w:rsid w:val="000F26D3"/>
    <w:rsid w:val="002B6DD5"/>
    <w:rsid w:val="003539EF"/>
    <w:rsid w:val="003B50D6"/>
    <w:rsid w:val="003F263F"/>
    <w:rsid w:val="004C2712"/>
    <w:rsid w:val="004E5AB0"/>
    <w:rsid w:val="00525838"/>
    <w:rsid w:val="00566F82"/>
    <w:rsid w:val="005B23F3"/>
    <w:rsid w:val="005E7E25"/>
    <w:rsid w:val="00624C5A"/>
    <w:rsid w:val="00626560"/>
    <w:rsid w:val="00665B43"/>
    <w:rsid w:val="006B5F05"/>
    <w:rsid w:val="006E0165"/>
    <w:rsid w:val="00717412"/>
    <w:rsid w:val="00771DF2"/>
    <w:rsid w:val="007C5620"/>
    <w:rsid w:val="00801E87"/>
    <w:rsid w:val="00861395"/>
    <w:rsid w:val="00890126"/>
    <w:rsid w:val="008950B3"/>
    <w:rsid w:val="008F57A3"/>
    <w:rsid w:val="00904FC7"/>
    <w:rsid w:val="009634B3"/>
    <w:rsid w:val="009E5329"/>
    <w:rsid w:val="00B34A9C"/>
    <w:rsid w:val="00B564CF"/>
    <w:rsid w:val="00BA3746"/>
    <w:rsid w:val="00C170D8"/>
    <w:rsid w:val="00C959D1"/>
    <w:rsid w:val="00CA1632"/>
    <w:rsid w:val="00CA7AC9"/>
    <w:rsid w:val="00D104B6"/>
    <w:rsid w:val="00DE598D"/>
    <w:rsid w:val="00EE6FFD"/>
    <w:rsid w:val="00F06F0B"/>
    <w:rsid w:val="00F80E8F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572C3"/>
  <w15:docId w15:val="{62EA9690-9EF8-45C2-B2A5-682329D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6D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D1"/>
  </w:style>
  <w:style w:type="paragraph" w:styleId="Piedepgina">
    <w:name w:val="footer"/>
    <w:basedOn w:val="Normal"/>
    <w:link w:val="Piedepgina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5zyLQ0x5h+buavUKzRhUyViHg==">CgMxLjA4AHIhMS16MF9YM1FEOEcycXl2ZGN1UGtobzZQZkRPZWxvZEg1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Martinoia</cp:lastModifiedBy>
  <cp:revision>2</cp:revision>
  <dcterms:created xsi:type="dcterms:W3CDTF">2024-04-22T10:45:00Z</dcterms:created>
  <dcterms:modified xsi:type="dcterms:W3CDTF">2024-04-22T10:45:00Z</dcterms:modified>
</cp:coreProperties>
</file>